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309" w:rsidRPr="008C2C4C" w:rsidRDefault="00D56309" w:rsidP="00D56309">
      <w:pPr>
        <w:spacing w:after="120" w:line="360" w:lineRule="auto"/>
        <w:ind w:right="-613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C2C4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10,000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reasons</w:t>
      </w:r>
      <w:r w:rsidRPr="008C2C4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(B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less the Lord</w:t>
      </w:r>
      <w:r w:rsidRPr="008C2C4C">
        <w:rPr>
          <w:rFonts w:ascii="Times New Roman" w:hAnsi="Times New Roman" w:cs="Times New Roman"/>
          <w:b/>
          <w:color w:val="FF0000"/>
          <w:sz w:val="32"/>
          <w:szCs w:val="32"/>
        </w:rPr>
        <w:t>)</w:t>
      </w:r>
    </w:p>
    <w:p w:rsidR="00D56309" w:rsidRPr="008C2C4C" w:rsidRDefault="00D56309" w:rsidP="00D56309">
      <w:pPr>
        <w:spacing w:after="120" w:line="360" w:lineRule="auto"/>
        <w:ind w:right="-613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8C2C4C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Intro 4 bars 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color w:val="00B050"/>
          <w:sz w:val="32"/>
          <w:szCs w:val="32"/>
        </w:rPr>
        <w:t>Chorus 1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Bless the Lord, O my soul, O my soul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Worship His holy name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Sing like never before, O my soul;</w:t>
      </w:r>
    </w:p>
    <w:p w:rsidR="00D56309" w:rsidRPr="0045554E" w:rsidRDefault="00D56309" w:rsidP="00D56309">
      <w:pPr>
        <w:spacing w:after="120" w:line="360" w:lineRule="auto"/>
        <w:ind w:right="-613"/>
        <w:rPr>
          <w:rFonts w:ascii="Times New Roman" w:hAnsi="Times New Roman" w:cs="Times New Roman"/>
          <w:b/>
          <w:bCs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I’ll worship </w:t>
      </w:r>
      <w:proofErr w:type="gramStart"/>
      <w:r w:rsidRPr="0045554E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gramEnd"/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 holy name.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color w:val="00B050"/>
          <w:sz w:val="32"/>
          <w:szCs w:val="32"/>
        </w:rPr>
        <w:t>Verse 1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The sun comes </w:t>
      </w:r>
      <w:proofErr w:type="gramStart"/>
      <w:r w:rsidRPr="0045554E">
        <w:rPr>
          <w:rFonts w:ascii="Times New Roman" w:hAnsi="Times New Roman" w:cs="Times New Roman"/>
          <w:b/>
          <w:bCs/>
          <w:sz w:val="32"/>
          <w:szCs w:val="32"/>
        </w:rPr>
        <w:t>up,</w:t>
      </w:r>
      <w:proofErr w:type="gramEnd"/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 it’s a new day dawning,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It’s time to sing </w:t>
      </w:r>
      <w:proofErr w:type="gramStart"/>
      <w:r w:rsidRPr="0045554E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gramEnd"/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 song again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Whatever may pass and whatever lies before me</w:t>
      </w:r>
    </w:p>
    <w:p w:rsidR="00D56309" w:rsidRPr="0045554E" w:rsidRDefault="00D56309" w:rsidP="00D56309">
      <w:pPr>
        <w:spacing w:after="120" w:line="360" w:lineRule="auto"/>
        <w:ind w:right="-613"/>
        <w:rPr>
          <w:rFonts w:ascii="Times New Roman" w:hAnsi="Times New Roman" w:cs="Times New Roman"/>
          <w:b/>
          <w:bCs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Let me be singing when the evening comes. </w:t>
      </w:r>
      <w:r w:rsidRPr="00961EB9">
        <w:rPr>
          <w:rFonts w:ascii="Times New Roman" w:hAnsi="Times New Roman" w:cs="Times New Roman"/>
          <w:b/>
          <w:bCs/>
          <w:color w:val="FF0000"/>
          <w:sz w:val="24"/>
          <w:szCs w:val="24"/>
        </w:rPr>
        <w:t>((1bar))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color w:val="00B050"/>
          <w:sz w:val="32"/>
          <w:szCs w:val="32"/>
        </w:rPr>
      </w:pPr>
      <w:proofErr w:type="gramStart"/>
      <w:r w:rsidRPr="0045554E">
        <w:rPr>
          <w:rFonts w:ascii="Times New Roman" w:hAnsi="Times New Roman" w:cs="Times New Roman"/>
          <w:b/>
          <w:bCs/>
          <w:color w:val="00B050"/>
          <w:sz w:val="32"/>
          <w:szCs w:val="32"/>
        </w:rPr>
        <w:t>Chorus  2</w:t>
      </w:r>
      <w:proofErr w:type="gramEnd"/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Bless the Lord, O my soul, O my soul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Worship His holy name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Sing like never before, O my soul;</w:t>
      </w:r>
    </w:p>
    <w:p w:rsidR="00D56309" w:rsidRPr="0045554E" w:rsidRDefault="00D56309" w:rsidP="00D56309">
      <w:pPr>
        <w:spacing w:after="120" w:line="360" w:lineRule="auto"/>
        <w:ind w:right="-613"/>
        <w:rPr>
          <w:rFonts w:ascii="Times New Roman" w:hAnsi="Times New Roman" w:cs="Times New Roman"/>
          <w:b/>
          <w:bCs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I’ll worship </w:t>
      </w:r>
      <w:proofErr w:type="gramStart"/>
      <w:r w:rsidRPr="0045554E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gramEnd"/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 holy name.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color w:val="00B050"/>
          <w:sz w:val="32"/>
          <w:szCs w:val="32"/>
        </w:rPr>
      </w:pPr>
      <w:proofErr w:type="gramStart"/>
      <w:r w:rsidRPr="0045554E">
        <w:rPr>
          <w:rFonts w:ascii="Times New Roman" w:hAnsi="Times New Roman" w:cs="Times New Roman"/>
          <w:b/>
          <w:bCs/>
          <w:color w:val="00B050"/>
          <w:sz w:val="32"/>
          <w:szCs w:val="32"/>
        </w:rPr>
        <w:t>Verse  2</w:t>
      </w:r>
      <w:proofErr w:type="gramEnd"/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You’re rich in love and </w:t>
      </w:r>
      <w:proofErr w:type="gramStart"/>
      <w:r w:rsidRPr="0045554E">
        <w:rPr>
          <w:rFonts w:ascii="Times New Roman" w:hAnsi="Times New Roman" w:cs="Times New Roman"/>
          <w:b/>
          <w:bCs/>
          <w:sz w:val="32"/>
          <w:szCs w:val="32"/>
        </w:rPr>
        <w:t>You’re</w:t>
      </w:r>
      <w:proofErr w:type="gramEnd"/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 slow to anger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Your name is great and </w:t>
      </w:r>
      <w:proofErr w:type="gramStart"/>
      <w:r w:rsidRPr="0045554E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gramEnd"/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 heart is kind.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For all </w:t>
      </w:r>
      <w:proofErr w:type="gramStart"/>
      <w:r w:rsidRPr="0045554E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gramEnd"/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 goodness, I will keep on singing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bCs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Ten thousand reasons for my heart to find.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961EB9">
        <w:rPr>
          <w:rFonts w:ascii="Times New Roman" w:hAnsi="Times New Roman" w:cs="Times New Roman"/>
          <w:b/>
          <w:bCs/>
          <w:color w:val="FF0000"/>
          <w:sz w:val="24"/>
          <w:szCs w:val="24"/>
        </w:rPr>
        <w:t>((1bar))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</w:p>
    <w:p w:rsidR="00D56309" w:rsidRDefault="00D56309" w:rsidP="00D56309">
      <w:pPr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B050"/>
          <w:sz w:val="32"/>
          <w:szCs w:val="32"/>
        </w:rPr>
        <w:br w:type="page"/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color w:val="00B050"/>
          <w:sz w:val="32"/>
          <w:szCs w:val="32"/>
        </w:rPr>
      </w:pPr>
      <w:proofErr w:type="gramStart"/>
      <w:r w:rsidRPr="0045554E">
        <w:rPr>
          <w:rFonts w:ascii="Times New Roman" w:hAnsi="Times New Roman" w:cs="Times New Roman"/>
          <w:b/>
          <w:bCs/>
          <w:color w:val="00B050"/>
          <w:sz w:val="32"/>
          <w:szCs w:val="32"/>
        </w:rPr>
        <w:lastRenderedPageBreak/>
        <w:t>Chorus  3</w:t>
      </w:r>
      <w:proofErr w:type="gramEnd"/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Bless the Lord, O my soul, O my soul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Worship His holy name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Sing like never before, O my soul;</w:t>
      </w:r>
    </w:p>
    <w:p w:rsidR="00D56309" w:rsidRPr="0045554E" w:rsidRDefault="00D56309" w:rsidP="00D56309">
      <w:pPr>
        <w:spacing w:after="120" w:line="360" w:lineRule="auto"/>
        <w:ind w:right="-613"/>
        <w:rPr>
          <w:rFonts w:ascii="Times New Roman" w:hAnsi="Times New Roman" w:cs="Times New Roman"/>
          <w:b/>
          <w:bCs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I’ll worship </w:t>
      </w:r>
      <w:proofErr w:type="gramStart"/>
      <w:r w:rsidRPr="0045554E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gramEnd"/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 holy name.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color w:val="00B050"/>
          <w:sz w:val="32"/>
          <w:szCs w:val="32"/>
        </w:rPr>
        <w:t>Bridge</w:t>
      </w:r>
      <w:r w:rsidR="00366625">
        <w:rPr>
          <w:rFonts w:ascii="Times New Roman" w:hAnsi="Times New Roman" w:cs="Times New Roman"/>
          <w:b/>
          <w:bCs/>
          <w:color w:val="00B050"/>
          <w:sz w:val="32"/>
          <w:szCs w:val="32"/>
        </w:rPr>
        <w:t>/</w:t>
      </w:r>
      <w:proofErr w:type="spellStart"/>
      <w:r w:rsidR="00366625">
        <w:rPr>
          <w:rFonts w:ascii="Times New Roman" w:hAnsi="Times New Roman" w:cs="Times New Roman"/>
          <w:b/>
          <w:bCs/>
          <w:color w:val="00B050"/>
          <w:sz w:val="32"/>
          <w:szCs w:val="32"/>
        </w:rPr>
        <w:t>Vs</w:t>
      </w:r>
      <w:proofErr w:type="spellEnd"/>
      <w:r w:rsidR="00366625">
        <w:rPr>
          <w:rFonts w:ascii="Times New Roman" w:hAnsi="Times New Roman" w:cs="Times New Roman"/>
          <w:b/>
          <w:bCs/>
          <w:color w:val="00B050"/>
          <w:sz w:val="32"/>
          <w:szCs w:val="32"/>
        </w:rPr>
        <w:t xml:space="preserve"> 3</w:t>
      </w:r>
      <w:r>
        <w:rPr>
          <w:rFonts w:ascii="Times New Roman" w:hAnsi="Times New Roman" w:cs="Times New Roman"/>
          <w:b/>
          <w:bCs/>
          <w:color w:val="00B050"/>
          <w:sz w:val="32"/>
          <w:szCs w:val="32"/>
        </w:rPr>
        <w:t xml:space="preserve"> (quiet)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And on that day when my strength is failing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The end draws near and my time has come;</w:t>
      </w:r>
    </w:p>
    <w:p w:rsidR="00D56309" w:rsidRPr="0045554E" w:rsidRDefault="00D56309" w:rsidP="00D56309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Still my soul will sing </w:t>
      </w:r>
      <w:proofErr w:type="gramStart"/>
      <w:r w:rsidRPr="0045554E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gramEnd"/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 praise unending -</w:t>
      </w:r>
    </w:p>
    <w:p w:rsidR="00D56309" w:rsidRPr="0045554E" w:rsidRDefault="00D56309" w:rsidP="00D56309">
      <w:pPr>
        <w:spacing w:after="120" w:line="360" w:lineRule="auto"/>
        <w:ind w:right="-613"/>
        <w:rPr>
          <w:rFonts w:ascii="Times New Roman" w:hAnsi="Times New Roman" w:cs="Times New Roman"/>
          <w:b/>
          <w:bCs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Ten thousand years and then forever more!</w:t>
      </w:r>
    </w:p>
    <w:p w:rsidR="00717C6E" w:rsidRPr="0045554E" w:rsidRDefault="00717C6E" w:rsidP="00717C6E">
      <w:pPr>
        <w:spacing w:after="0" w:line="360" w:lineRule="auto"/>
        <w:ind w:right="-613"/>
        <w:rPr>
          <w:rFonts w:ascii="Times New Roman" w:hAnsi="Times New Roman" w:cs="Times New Roman"/>
          <w:b/>
          <w:color w:val="00B050"/>
          <w:sz w:val="32"/>
          <w:szCs w:val="32"/>
        </w:rPr>
      </w:pPr>
      <w:proofErr w:type="gramStart"/>
      <w:r w:rsidRPr="0045554E">
        <w:rPr>
          <w:rFonts w:ascii="Times New Roman" w:hAnsi="Times New Roman" w:cs="Times New Roman"/>
          <w:b/>
          <w:bCs/>
          <w:color w:val="00B050"/>
          <w:sz w:val="32"/>
          <w:szCs w:val="32"/>
        </w:rPr>
        <w:t>Chorus  4</w:t>
      </w:r>
      <w:proofErr w:type="gramEnd"/>
    </w:p>
    <w:p w:rsidR="00717C6E" w:rsidRPr="0045554E" w:rsidRDefault="00717C6E" w:rsidP="00717C6E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Bless the Lord, O my soul, O my soul</w:t>
      </w:r>
    </w:p>
    <w:p w:rsidR="00717C6E" w:rsidRPr="0045554E" w:rsidRDefault="00717C6E" w:rsidP="00717C6E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Worship His holy name</w:t>
      </w:r>
    </w:p>
    <w:p w:rsidR="00717C6E" w:rsidRPr="0045554E" w:rsidRDefault="00717C6E" w:rsidP="00717C6E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Sing like never before, O my soul;</w:t>
      </w:r>
    </w:p>
    <w:p w:rsidR="00717C6E" w:rsidRPr="0045554E" w:rsidRDefault="00717C6E" w:rsidP="00717C6E">
      <w:pPr>
        <w:spacing w:after="120" w:line="360" w:lineRule="auto"/>
        <w:ind w:right="-613"/>
        <w:rPr>
          <w:rFonts w:ascii="Times New Roman" w:hAnsi="Times New Roman" w:cs="Times New Roman"/>
          <w:b/>
          <w:bCs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I’ll worship Your holy </w:t>
      </w:r>
      <w:proofErr w:type="gramStart"/>
      <w:r w:rsidRPr="0045554E">
        <w:rPr>
          <w:rFonts w:ascii="Times New Roman" w:hAnsi="Times New Roman" w:cs="Times New Roman"/>
          <w:b/>
          <w:bCs/>
          <w:sz w:val="32"/>
          <w:szCs w:val="32"/>
        </w:rPr>
        <w:t>name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A27DB6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proofErr w:type="gramEnd"/>
      <w:r w:rsidRPr="00A27DB6">
        <w:rPr>
          <w:rFonts w:ascii="Times New Roman" w:hAnsi="Times New Roman" w:cs="Times New Roman"/>
          <w:b/>
          <w:bCs/>
          <w:color w:val="FF0000"/>
          <w:sz w:val="24"/>
          <w:szCs w:val="24"/>
        </w:rPr>
        <w:t>(vocal up))</w:t>
      </w:r>
    </w:p>
    <w:p w:rsidR="00717C6E" w:rsidRPr="0045554E" w:rsidRDefault="00717C6E" w:rsidP="00717C6E">
      <w:pPr>
        <w:spacing w:after="0" w:line="360" w:lineRule="auto"/>
        <w:ind w:right="-613"/>
        <w:rPr>
          <w:rFonts w:ascii="Times New Roman" w:hAnsi="Times New Roman" w:cs="Times New Roman"/>
          <w:b/>
          <w:color w:val="00B050"/>
          <w:sz w:val="32"/>
          <w:szCs w:val="32"/>
        </w:rPr>
      </w:pPr>
      <w:proofErr w:type="gramStart"/>
      <w:r w:rsidRPr="0045554E">
        <w:rPr>
          <w:rFonts w:ascii="Times New Roman" w:hAnsi="Times New Roman" w:cs="Times New Roman"/>
          <w:b/>
          <w:bCs/>
          <w:color w:val="00B050"/>
          <w:sz w:val="32"/>
          <w:szCs w:val="32"/>
        </w:rPr>
        <w:t>Chorus  5</w:t>
      </w:r>
      <w:proofErr w:type="gramEnd"/>
    </w:p>
    <w:p w:rsidR="00717C6E" w:rsidRPr="0045554E" w:rsidRDefault="00717C6E" w:rsidP="00717C6E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Bless the Lord, O my soul, O my soul</w:t>
      </w:r>
    </w:p>
    <w:p w:rsidR="00717C6E" w:rsidRPr="0045554E" w:rsidRDefault="00717C6E" w:rsidP="00717C6E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Worship His holy name</w:t>
      </w:r>
    </w:p>
    <w:p w:rsidR="00717C6E" w:rsidRPr="0045554E" w:rsidRDefault="00717C6E" w:rsidP="00717C6E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>Sing like never before, O my soul;</w:t>
      </w:r>
    </w:p>
    <w:p w:rsidR="00717C6E" w:rsidRPr="0045554E" w:rsidRDefault="00717C6E" w:rsidP="00717C6E">
      <w:pPr>
        <w:spacing w:after="0" w:line="360" w:lineRule="auto"/>
        <w:ind w:right="-613"/>
        <w:rPr>
          <w:rFonts w:ascii="Times New Roman" w:hAnsi="Times New Roman" w:cs="Times New Roman"/>
          <w:b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I’ll worship </w:t>
      </w:r>
      <w:proofErr w:type="gramStart"/>
      <w:r w:rsidRPr="0045554E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gramEnd"/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 holy name</w:t>
      </w:r>
    </w:p>
    <w:p w:rsidR="00717C6E" w:rsidRPr="0045554E" w:rsidRDefault="00717C6E" w:rsidP="00717C6E">
      <w:pPr>
        <w:spacing w:after="0" w:line="360" w:lineRule="auto"/>
        <w:ind w:right="-613"/>
        <w:rPr>
          <w:rFonts w:ascii="Times New Roman" w:hAnsi="Times New Roman" w:cs="Times New Roman"/>
          <w:b/>
          <w:bCs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Worship </w:t>
      </w:r>
      <w:proofErr w:type="gramStart"/>
      <w:r w:rsidRPr="0045554E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gramEnd"/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 holy name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A27DB6">
        <w:rPr>
          <w:rFonts w:ascii="Times New Roman" w:hAnsi="Times New Roman" w:cs="Times New Roman"/>
          <w:b/>
          <w:bCs/>
          <w:color w:val="FF0000"/>
          <w:sz w:val="24"/>
          <w:szCs w:val="24"/>
        </w:rPr>
        <w:t>((vocal up))</w:t>
      </w:r>
    </w:p>
    <w:p w:rsidR="00717C6E" w:rsidRPr="00D56309" w:rsidRDefault="00717C6E" w:rsidP="00717C6E">
      <w:pPr>
        <w:spacing w:after="0" w:line="360" w:lineRule="auto"/>
        <w:ind w:right="-613"/>
        <w:rPr>
          <w:rFonts w:ascii="Times New Roman" w:hAnsi="Times New Roman" w:cs="Times New Roman"/>
          <w:b/>
          <w:bCs/>
          <w:sz w:val="32"/>
          <w:szCs w:val="32"/>
        </w:rPr>
      </w:pPr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Worship </w:t>
      </w:r>
      <w:proofErr w:type="gramStart"/>
      <w:r w:rsidRPr="0045554E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gramEnd"/>
      <w:r w:rsidRPr="0045554E">
        <w:rPr>
          <w:rFonts w:ascii="Times New Roman" w:hAnsi="Times New Roman" w:cs="Times New Roman"/>
          <w:b/>
          <w:bCs/>
          <w:sz w:val="32"/>
          <w:szCs w:val="32"/>
        </w:rPr>
        <w:t xml:space="preserve"> holy name.</w:t>
      </w:r>
    </w:p>
    <w:p w:rsidR="009B7154" w:rsidRPr="00D56309" w:rsidRDefault="009B7154" w:rsidP="00717C6E">
      <w:pPr>
        <w:spacing w:after="0" w:line="360" w:lineRule="auto"/>
        <w:ind w:right="-613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sectPr w:rsidR="009B7154" w:rsidRPr="00D56309" w:rsidSect="00F764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B7154"/>
    <w:rsid w:val="00041849"/>
    <w:rsid w:val="00121EBD"/>
    <w:rsid w:val="00230400"/>
    <w:rsid w:val="002E31A4"/>
    <w:rsid w:val="00304265"/>
    <w:rsid w:val="00366625"/>
    <w:rsid w:val="003F688E"/>
    <w:rsid w:val="0045554E"/>
    <w:rsid w:val="004F766E"/>
    <w:rsid w:val="00517781"/>
    <w:rsid w:val="005D4CE5"/>
    <w:rsid w:val="00615F21"/>
    <w:rsid w:val="00665118"/>
    <w:rsid w:val="006D0B68"/>
    <w:rsid w:val="006D5C56"/>
    <w:rsid w:val="00717C6E"/>
    <w:rsid w:val="0079190D"/>
    <w:rsid w:val="00794239"/>
    <w:rsid w:val="00872B88"/>
    <w:rsid w:val="008C2C4C"/>
    <w:rsid w:val="008F11D3"/>
    <w:rsid w:val="009B7154"/>
    <w:rsid w:val="00B3546C"/>
    <w:rsid w:val="00BE708C"/>
    <w:rsid w:val="00C658BA"/>
    <w:rsid w:val="00C96FB4"/>
    <w:rsid w:val="00CB27B5"/>
    <w:rsid w:val="00CE7E5C"/>
    <w:rsid w:val="00D45321"/>
    <w:rsid w:val="00D458EA"/>
    <w:rsid w:val="00D56309"/>
    <w:rsid w:val="00D958C0"/>
    <w:rsid w:val="00DE41CA"/>
    <w:rsid w:val="00EE7418"/>
    <w:rsid w:val="00F41BBC"/>
    <w:rsid w:val="00F7642B"/>
    <w:rsid w:val="00FB0C55"/>
    <w:rsid w:val="00FC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18</cp:revision>
  <dcterms:created xsi:type="dcterms:W3CDTF">2015-05-22T13:30:00Z</dcterms:created>
  <dcterms:modified xsi:type="dcterms:W3CDTF">2019-10-06T11:56:00Z</dcterms:modified>
</cp:coreProperties>
</file>