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B4363" w14:textId="38E09378" w:rsidR="00E14E4B" w:rsidRPr="001D07E6" w:rsidRDefault="008951AA" w:rsidP="00E14E4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H</w:t>
      </w:r>
      <w:r w:rsidR="001A1C0E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ear the call of the kingdom</w:t>
      </w:r>
    </w:p>
    <w:p w14:paraId="4104E72F" w14:textId="65107B14" w:rsidR="00407883" w:rsidRPr="001D07E6" w:rsidRDefault="00407883" w:rsidP="00E14E4B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</w:pPr>
      <w:r w:rsidRPr="001D07E6"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  <w:t xml:space="preserve">Intro </w:t>
      </w:r>
      <w:r w:rsidR="00AF6A98"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  <w:t>4 slow</w:t>
      </w:r>
      <w:r w:rsidRPr="001D07E6"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  <w:t xml:space="preserve"> bars</w:t>
      </w:r>
    </w:p>
    <w:p w14:paraId="7425D515" w14:textId="77777777" w:rsidR="00407883" w:rsidRPr="001D07E6" w:rsidRDefault="00407883" w:rsidP="004078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</w:pPr>
      <w:r w:rsidRPr="001D07E6"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  <w:t>Verse 1</w:t>
      </w:r>
    </w:p>
    <w:p w14:paraId="4A0EE1AA" w14:textId="77777777" w:rsidR="001A1C0E" w:rsidRDefault="001A1C0E" w:rsidP="001A1C0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</w:rPr>
      </w:pP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t>Hear the call of the kingdom, lift your eyes to the King,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Let His song rise within you as a fragrant offering,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Of how God, rich in mercy, came in Christ to redeem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All who trust in His unfailing grace.</w:t>
      </w:r>
    </w:p>
    <w:p w14:paraId="16A4C580" w14:textId="77777777" w:rsidR="001A1C0E" w:rsidRPr="001A1C0E" w:rsidRDefault="001A1C0E" w:rsidP="001A1C0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</w:rPr>
      </w:pPr>
    </w:p>
    <w:p w14:paraId="45FDD4A3" w14:textId="0782B7C9" w:rsidR="00DF2D47" w:rsidRPr="001D07E6" w:rsidRDefault="00DF2D47" w:rsidP="00DF2D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</w:pPr>
      <w:r w:rsidRPr="001D07E6"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  <w:t xml:space="preserve">Verse </w:t>
      </w:r>
      <w:r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  <w:t>2</w:t>
      </w:r>
    </w:p>
    <w:p w14:paraId="37F418FD" w14:textId="77777777" w:rsidR="001A1C0E" w:rsidRDefault="001A1C0E" w:rsidP="001A1C0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</w:rPr>
      </w:pP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t>Hear the call of the Kingdom to be children of light,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With the mercy of heaven, the humility of Christ.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Walking justly before Him, loving all that is right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That the life of Christ may shine through Him.</w:t>
      </w:r>
    </w:p>
    <w:p w14:paraId="1955CE7C" w14:textId="77777777" w:rsidR="001A1C0E" w:rsidRPr="001A1C0E" w:rsidRDefault="001A1C0E" w:rsidP="001A1C0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</w:rPr>
      </w:pPr>
    </w:p>
    <w:p w14:paraId="3E210CF6" w14:textId="5F6E9D54" w:rsidR="00DF2D47" w:rsidRPr="009F2171" w:rsidRDefault="00DF2D47" w:rsidP="00DF2D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F2171">
        <w:rPr>
          <w:rFonts w:ascii="Times New Roman" w:eastAsia="Times New Roman" w:hAnsi="Times New Roman" w:cs="Times New Roman"/>
          <w:b/>
          <w:sz w:val="32"/>
          <w:szCs w:val="32"/>
        </w:rPr>
        <w:t>Chorus 1</w:t>
      </w:r>
    </w:p>
    <w:p w14:paraId="2A6F80C5" w14:textId="77777777" w:rsidR="001A1C0E" w:rsidRPr="009F2171" w:rsidRDefault="001A1C0E" w:rsidP="001A1C0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9F2171">
        <w:rPr>
          <w:rFonts w:ascii="Times New Roman" w:eastAsia="Times New Roman" w:hAnsi="Times New Roman" w:cs="Times New Roman"/>
          <w:sz w:val="32"/>
          <w:szCs w:val="32"/>
        </w:rPr>
        <w:t>King of Heaven, we will answer the call,</w:t>
      </w:r>
      <w:r w:rsidRPr="009F2171">
        <w:rPr>
          <w:rFonts w:ascii="Times New Roman" w:eastAsia="Times New Roman" w:hAnsi="Times New Roman" w:cs="Times New Roman"/>
          <w:sz w:val="32"/>
          <w:szCs w:val="32"/>
        </w:rPr>
        <w:br/>
        <w:t>We will follow, bringing hope to the world,</w:t>
      </w:r>
      <w:r w:rsidRPr="009F2171">
        <w:rPr>
          <w:rFonts w:ascii="Times New Roman" w:eastAsia="Times New Roman" w:hAnsi="Times New Roman" w:cs="Times New Roman"/>
          <w:sz w:val="32"/>
          <w:szCs w:val="32"/>
        </w:rPr>
        <w:br/>
        <w:t>Filled with passion, filled with power to proclaim</w:t>
      </w:r>
      <w:r w:rsidRPr="009F2171">
        <w:rPr>
          <w:rFonts w:ascii="Times New Roman" w:eastAsia="Times New Roman" w:hAnsi="Times New Roman" w:cs="Times New Roman"/>
          <w:sz w:val="32"/>
          <w:szCs w:val="32"/>
        </w:rPr>
        <w:br/>
        <w:t>Salvation in Jesus’ name.</w:t>
      </w:r>
    </w:p>
    <w:p w14:paraId="0D6B80C6" w14:textId="77777777" w:rsidR="001A1C0E" w:rsidRPr="009F2171" w:rsidRDefault="001A1C0E" w:rsidP="001A1C0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3CD14FAB" w14:textId="671C276A" w:rsidR="00DF2D47" w:rsidRPr="009F2171" w:rsidRDefault="00DF2D47" w:rsidP="00DF2D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F2171">
        <w:rPr>
          <w:rFonts w:ascii="Times New Roman" w:eastAsia="Times New Roman" w:hAnsi="Times New Roman" w:cs="Times New Roman"/>
          <w:b/>
          <w:sz w:val="32"/>
          <w:szCs w:val="32"/>
        </w:rPr>
        <w:t>Verse 3</w:t>
      </w:r>
    </w:p>
    <w:p w14:paraId="12ABDDC3" w14:textId="77777777" w:rsidR="001A1C0E" w:rsidRPr="009F2171" w:rsidRDefault="001A1C0E" w:rsidP="001A1C0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9F2171">
        <w:rPr>
          <w:rFonts w:ascii="Times New Roman" w:eastAsia="Times New Roman" w:hAnsi="Times New Roman" w:cs="Times New Roman"/>
          <w:sz w:val="32"/>
          <w:szCs w:val="32"/>
        </w:rPr>
        <w:t>Hear the call of the Kingdom to reach out to the lost,</w:t>
      </w:r>
      <w:r w:rsidRPr="009F2171">
        <w:rPr>
          <w:rFonts w:ascii="Times New Roman" w:eastAsia="Times New Roman" w:hAnsi="Times New Roman" w:cs="Times New Roman"/>
          <w:sz w:val="32"/>
          <w:szCs w:val="32"/>
        </w:rPr>
        <w:br/>
        <w:t>With the Father’s compassion in the wonder of the cross,</w:t>
      </w:r>
      <w:r w:rsidRPr="009F2171">
        <w:rPr>
          <w:rFonts w:ascii="Times New Roman" w:eastAsia="Times New Roman" w:hAnsi="Times New Roman" w:cs="Times New Roman"/>
          <w:sz w:val="32"/>
          <w:szCs w:val="32"/>
        </w:rPr>
        <w:br/>
        <w:t>Bringing peace and forgiveness, and a hope yet to come;</w:t>
      </w:r>
      <w:r w:rsidRPr="009F2171">
        <w:rPr>
          <w:rFonts w:ascii="Times New Roman" w:eastAsia="Times New Roman" w:hAnsi="Times New Roman" w:cs="Times New Roman"/>
          <w:sz w:val="32"/>
          <w:szCs w:val="32"/>
        </w:rPr>
        <w:br/>
        <w:t>Let the nations put their trust in Him.</w:t>
      </w:r>
    </w:p>
    <w:p w14:paraId="72CD24F4" w14:textId="77777777" w:rsidR="00DF2D47" w:rsidRDefault="00DF2D47" w:rsidP="000A359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</w:rPr>
      </w:pPr>
    </w:p>
    <w:p w14:paraId="319680D9" w14:textId="003569B8" w:rsidR="00DF2D47" w:rsidRPr="001D07E6" w:rsidRDefault="00DF2D47" w:rsidP="00DF2D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  <w:t>Chorus 2</w:t>
      </w:r>
    </w:p>
    <w:p w14:paraId="169F5FF0" w14:textId="31AA7166" w:rsidR="000A359E" w:rsidRDefault="000A359E" w:rsidP="000A359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</w:rPr>
      </w:pP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t>King of Heaven, we will answer the call,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We will follow, bringing hope to the world,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Filled with passion, filled with power to proclaim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Salvation in Jesus’ name.</w:t>
      </w:r>
    </w:p>
    <w:p w14:paraId="7CC49AF0" w14:textId="77777777" w:rsidR="00680596" w:rsidRDefault="00680596" w:rsidP="001A1C0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</w:rPr>
      </w:pPr>
    </w:p>
    <w:p w14:paraId="6E034819" w14:textId="3FD264B9" w:rsidR="000B5E17" w:rsidRPr="001D07E6" w:rsidRDefault="000B5E17" w:rsidP="000B5E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B050"/>
          <w:sz w:val="32"/>
          <w:szCs w:val="32"/>
        </w:rPr>
        <w:t>Chorus 3</w:t>
      </w:r>
    </w:p>
    <w:p w14:paraId="2B9AD5A8" w14:textId="3814D935" w:rsidR="000B5E17" w:rsidRPr="008951AA" w:rsidRDefault="000B5E17" w:rsidP="001A1C0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2"/>
          <w:szCs w:val="32"/>
        </w:rPr>
      </w:pP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t>King of Heaven, we will answer the call,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We will follow, bringing hope to the world,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Filled with passion, filled with power to proclaim</w:t>
      </w:r>
      <w:r w:rsidRPr="001A1C0E">
        <w:rPr>
          <w:rFonts w:ascii="Times New Roman" w:eastAsia="Times New Roman" w:hAnsi="Times New Roman" w:cs="Times New Roman"/>
          <w:color w:val="222222"/>
          <w:sz w:val="32"/>
          <w:szCs w:val="32"/>
        </w:rPr>
        <w:br/>
        <w:t>Salvation in Jesus’ name</w:t>
      </w:r>
      <w:r>
        <w:rPr>
          <w:rFonts w:ascii="Times New Roman" w:eastAsia="Times New Roman" w:hAnsi="Times New Roman" w:cs="Times New Roman"/>
          <w:color w:val="222222"/>
          <w:sz w:val="32"/>
          <w:szCs w:val="32"/>
        </w:rPr>
        <w:t xml:space="preserve">. </w:t>
      </w:r>
      <w:r w:rsidRPr="000B5E17">
        <w:rPr>
          <w:rFonts w:ascii="Times New Roman" w:eastAsia="Times New Roman" w:hAnsi="Times New Roman" w:cs="Times New Roman"/>
          <w:b/>
          <w:bCs/>
          <w:color w:val="222222"/>
          <w:sz w:val="32"/>
          <w:szCs w:val="32"/>
        </w:rPr>
        <w:t>(x3)</w:t>
      </w:r>
    </w:p>
    <w:sectPr w:rsidR="000B5E17" w:rsidRPr="008951AA" w:rsidSect="00F764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154"/>
    <w:rsid w:val="00020103"/>
    <w:rsid w:val="00041849"/>
    <w:rsid w:val="00041EF1"/>
    <w:rsid w:val="00090F8F"/>
    <w:rsid w:val="000A359E"/>
    <w:rsid w:val="000B5E17"/>
    <w:rsid w:val="000C7095"/>
    <w:rsid w:val="000F0A11"/>
    <w:rsid w:val="00107D15"/>
    <w:rsid w:val="00130E68"/>
    <w:rsid w:val="001A1C0E"/>
    <w:rsid w:val="001D07E6"/>
    <w:rsid w:val="002540C0"/>
    <w:rsid w:val="002E31A4"/>
    <w:rsid w:val="002F3118"/>
    <w:rsid w:val="00300F36"/>
    <w:rsid w:val="0031726B"/>
    <w:rsid w:val="00344EB5"/>
    <w:rsid w:val="003A4EF2"/>
    <w:rsid w:val="00407883"/>
    <w:rsid w:val="0044368B"/>
    <w:rsid w:val="004A161B"/>
    <w:rsid w:val="004D6EE3"/>
    <w:rsid w:val="004D73B3"/>
    <w:rsid w:val="004E0C6C"/>
    <w:rsid w:val="00515C19"/>
    <w:rsid w:val="00517EB7"/>
    <w:rsid w:val="005669BE"/>
    <w:rsid w:val="005D518B"/>
    <w:rsid w:val="00615F21"/>
    <w:rsid w:val="00674862"/>
    <w:rsid w:val="00680596"/>
    <w:rsid w:val="006B033E"/>
    <w:rsid w:val="006C18E0"/>
    <w:rsid w:val="006D0B68"/>
    <w:rsid w:val="006D5C56"/>
    <w:rsid w:val="0074391A"/>
    <w:rsid w:val="00753217"/>
    <w:rsid w:val="008951AA"/>
    <w:rsid w:val="008C0080"/>
    <w:rsid w:val="008F6E1A"/>
    <w:rsid w:val="00903DCC"/>
    <w:rsid w:val="009228CE"/>
    <w:rsid w:val="0094361E"/>
    <w:rsid w:val="00961E83"/>
    <w:rsid w:val="009B7154"/>
    <w:rsid w:val="009F2171"/>
    <w:rsid w:val="00A12FF0"/>
    <w:rsid w:val="00A36066"/>
    <w:rsid w:val="00AD12AF"/>
    <w:rsid w:val="00AF6A98"/>
    <w:rsid w:val="00B24FC2"/>
    <w:rsid w:val="00B60754"/>
    <w:rsid w:val="00B844E0"/>
    <w:rsid w:val="00BA7308"/>
    <w:rsid w:val="00BF1100"/>
    <w:rsid w:val="00C656D5"/>
    <w:rsid w:val="00CB35F4"/>
    <w:rsid w:val="00D07CA2"/>
    <w:rsid w:val="00D16643"/>
    <w:rsid w:val="00D20EA5"/>
    <w:rsid w:val="00D4211D"/>
    <w:rsid w:val="00DC39A6"/>
    <w:rsid w:val="00DD308F"/>
    <w:rsid w:val="00DE7DFB"/>
    <w:rsid w:val="00DF2D47"/>
    <w:rsid w:val="00E14E4B"/>
    <w:rsid w:val="00ED5EC6"/>
    <w:rsid w:val="00EF0BFD"/>
    <w:rsid w:val="00F3135D"/>
    <w:rsid w:val="00F65B84"/>
    <w:rsid w:val="00F7642B"/>
    <w:rsid w:val="00F9328A"/>
    <w:rsid w:val="00FB00A4"/>
    <w:rsid w:val="00FB1A46"/>
    <w:rsid w:val="00FC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C8FCF"/>
  <w15:docId w15:val="{56DC280F-FC5C-4638-B6AC-FED382183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B0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5EC6"/>
    <w:rPr>
      <w:b/>
      <w:bCs/>
    </w:rPr>
  </w:style>
  <w:style w:type="paragraph" w:customStyle="1" w:styleId="bparactl">
    <w:name w:val="b_paractl"/>
    <w:basedOn w:val="Normal"/>
    <w:rsid w:val="004E0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rsnrd">
    <w:name w:val="arsnrd"/>
    <w:basedOn w:val="DefaultParagraphFont"/>
    <w:rsid w:val="00407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332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38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69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22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4405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83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78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25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10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08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54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4892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734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485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31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6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002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30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262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055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593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044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0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9A9C4B-0AB1-4960-934A-B9BD46841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user</cp:lastModifiedBy>
  <cp:revision>3</cp:revision>
  <cp:lastPrinted>2019-11-10T05:23:00Z</cp:lastPrinted>
  <dcterms:created xsi:type="dcterms:W3CDTF">2026-09-13T08:35:00Z</dcterms:created>
  <dcterms:modified xsi:type="dcterms:W3CDTF">2026-09-13T08:36:00Z</dcterms:modified>
</cp:coreProperties>
</file>